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8F4921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Balady</w:t>
      </w:r>
      <w:r w:rsidR="00AD07E6">
        <w:rPr>
          <w:b/>
          <w:bCs/>
          <w:sz w:val="20"/>
          <w:szCs w:val="20"/>
          <w:lang w:eastAsia="cs-CZ"/>
        </w:rPr>
        <w:t xml:space="preserve"> a romance – Jan Neruda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AD07E6">
        <w:rPr>
          <w:b/>
          <w:sz w:val="20"/>
          <w:szCs w:val="20"/>
          <w:lang w:eastAsia="cs-CZ"/>
        </w:rPr>
        <w:t>14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7C25A4" w:rsidRDefault="007C25A4" w:rsidP="003968E3">
      <w:pPr>
        <w:spacing w:after="0"/>
        <w:jc w:val="both"/>
        <w:rPr>
          <w:b/>
          <w:lang w:eastAsia="cs-CZ"/>
        </w:rPr>
        <w:sectPr w:rsidR="007C25A4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968E3" w:rsidRDefault="00494FE3" w:rsidP="003968E3">
      <w:pPr>
        <w:spacing w:after="0"/>
        <w:jc w:val="both"/>
        <w:rPr>
          <w:b/>
          <w:lang w:eastAsia="cs-CZ"/>
        </w:rPr>
      </w:pPr>
      <w:r w:rsidRPr="00494FE3">
        <w:rPr>
          <w:b/>
          <w:lang w:eastAsia="cs-CZ"/>
        </w:rPr>
        <w:lastRenderedPageBreak/>
        <w:t>Literární ukázka</w:t>
      </w:r>
    </w:p>
    <w:p w:rsidR="008D6F6E" w:rsidRPr="007C25A4" w:rsidRDefault="008D6F6E" w:rsidP="003968E3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Jan Neruda - Romance helgolandská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proofErr w:type="spellStart"/>
      <w:r w:rsidRPr="007C25A4">
        <w:rPr>
          <w:lang w:eastAsia="cs-CZ"/>
        </w:rPr>
        <w:t>Bouř</w:t>
      </w:r>
      <w:proofErr w:type="spellEnd"/>
      <w:r w:rsidRPr="007C25A4">
        <w:rPr>
          <w:lang w:eastAsia="cs-CZ"/>
        </w:rPr>
        <w:t xml:space="preserve"> žene koráb u </w:t>
      </w:r>
      <w:proofErr w:type="gramStart"/>
      <w:r w:rsidRPr="007C25A4">
        <w:rPr>
          <w:lang w:eastAsia="cs-CZ"/>
        </w:rPr>
        <w:t>divokém</w:t>
      </w:r>
      <w:proofErr w:type="gramEnd"/>
      <w:r w:rsidRPr="007C25A4">
        <w:rPr>
          <w:lang w:eastAsia="cs-CZ"/>
        </w:rPr>
        <w:t xml:space="preserve"> běhu.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John lampu </w:t>
      </w:r>
      <w:proofErr w:type="gramStart"/>
      <w:r w:rsidRPr="007C25A4">
        <w:rPr>
          <w:lang w:eastAsia="cs-CZ"/>
        </w:rPr>
        <w:t>klamnou k skále</w:t>
      </w:r>
      <w:proofErr w:type="gramEnd"/>
      <w:r w:rsidRPr="007C25A4">
        <w:rPr>
          <w:lang w:eastAsia="cs-CZ"/>
        </w:rPr>
        <w:t xml:space="preserve"> přivěsil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a </w:t>
      </w:r>
      <w:proofErr w:type="spellStart"/>
      <w:r w:rsidRPr="007C25A4">
        <w:rPr>
          <w:lang w:eastAsia="cs-CZ"/>
        </w:rPr>
        <w:t>dí</w:t>
      </w:r>
      <w:proofErr w:type="spellEnd"/>
      <w:r w:rsidRPr="007C25A4">
        <w:rPr>
          <w:lang w:eastAsia="cs-CZ"/>
        </w:rPr>
        <w:t>: „Bůh žehnej břehu!“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A koráb k světlu žene se a v trysku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proofErr w:type="gramStart"/>
      <w:r w:rsidRPr="007C25A4">
        <w:rPr>
          <w:lang w:eastAsia="cs-CZ"/>
        </w:rPr>
        <w:t>se náhle</w:t>
      </w:r>
      <w:proofErr w:type="gramEnd"/>
      <w:r w:rsidRPr="007C25A4">
        <w:rPr>
          <w:lang w:eastAsia="cs-CZ"/>
        </w:rPr>
        <w:t xml:space="preserve"> přes úskalí překotil,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a stěžněm vězí v písku.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John </w:t>
      </w:r>
      <w:proofErr w:type="spellStart"/>
      <w:r w:rsidRPr="007C25A4">
        <w:rPr>
          <w:lang w:eastAsia="cs-CZ"/>
        </w:rPr>
        <w:t>zavejsknul</w:t>
      </w:r>
      <w:proofErr w:type="spellEnd"/>
      <w:r w:rsidRPr="007C25A4">
        <w:rPr>
          <w:lang w:eastAsia="cs-CZ"/>
        </w:rPr>
        <w:t xml:space="preserve"> si </w:t>
      </w:r>
      <w:proofErr w:type="gramStart"/>
      <w:r w:rsidRPr="007C25A4">
        <w:rPr>
          <w:lang w:eastAsia="cs-CZ"/>
        </w:rPr>
        <w:t>ve</w:t>
      </w:r>
      <w:proofErr w:type="gramEnd"/>
      <w:r w:rsidRPr="007C25A4">
        <w:rPr>
          <w:lang w:eastAsia="cs-CZ"/>
        </w:rPr>
        <w:t xml:space="preserve"> syčící pěnu: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„Má dceruška si chystá veselku,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dnes pomohu jí k věnu!“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A člunek jeho jako liška běží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po těžkých vlnách tam, kde zvrhlá loď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jak černá rakev leží.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John nenavykl marně tratit času,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svou sekyru hned v </w:t>
      </w:r>
      <w:proofErr w:type="gramStart"/>
      <w:r w:rsidRPr="007C25A4">
        <w:rPr>
          <w:lang w:eastAsia="cs-CZ"/>
        </w:rPr>
        <w:t>koráb</w:t>
      </w:r>
      <w:proofErr w:type="gramEnd"/>
      <w:r w:rsidRPr="007C25A4">
        <w:rPr>
          <w:lang w:eastAsia="cs-CZ"/>
        </w:rPr>
        <w:t xml:space="preserve"> zarazil,</w:t>
      </w:r>
    </w:p>
    <w:p w:rsidR="008D6F6E" w:rsidRPr="007C25A4" w:rsidRDefault="00892ABC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v tom z nitra doslech</w:t>
      </w:r>
      <w:r w:rsidR="008D6F6E" w:rsidRPr="007C25A4">
        <w:rPr>
          <w:lang w:eastAsia="cs-CZ"/>
        </w:rPr>
        <w:t xml:space="preserve"> hlasu.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„Jen pospěš, pospěš!“ zní to dutě </w:t>
      </w:r>
      <w:proofErr w:type="spellStart"/>
      <w:r w:rsidRPr="007C25A4">
        <w:rPr>
          <w:lang w:eastAsia="cs-CZ"/>
        </w:rPr>
        <w:t>zdůli</w:t>
      </w:r>
      <w:proofErr w:type="spellEnd"/>
      <w:r w:rsidRPr="007C25A4">
        <w:rPr>
          <w:lang w:eastAsia="cs-CZ"/>
        </w:rPr>
        <w:t>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„a všeho zboží půli dostaneš,</w:t>
      </w:r>
    </w:p>
    <w:p w:rsidR="008D6F6E" w:rsidRPr="007C25A4" w:rsidRDefault="007C25A4" w:rsidP="008D6F6E">
      <w:pPr>
        <w:spacing w:after="0"/>
        <w:jc w:val="both"/>
        <w:rPr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70A9B28C" wp14:editId="39338897">
            <wp:simplePos x="4000500" y="6162675"/>
            <wp:positionH relativeFrom="margin">
              <wp:align>right</wp:align>
            </wp:positionH>
            <wp:positionV relativeFrom="margin">
              <wp:align>bottom</wp:align>
            </wp:positionV>
            <wp:extent cx="2752090" cy="2495550"/>
            <wp:effectExtent l="0" t="0" r="0" b="0"/>
            <wp:wrapSquare wrapText="bothSides"/>
            <wp:docPr id="1" name="Obrázek 1" descr="C:\Users\Uživatel\AppData\Local\Microsoft\Windows\Temporary Internet Files\Content.IE5\PKQLHWH4\MC900089402[2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živatel\AppData\Local\Microsoft\Windows\Temporary Internet Files\Content.IE5\PKQLHWH4\MC900089402[2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23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6F6E" w:rsidRPr="007C25A4">
        <w:rPr>
          <w:lang w:eastAsia="cs-CZ"/>
        </w:rPr>
        <w:t>i všeho zlata půli.“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John naslouchá a vytřešťuje zraky –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„Aj pakli jedna půle bude má,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toť bude druhá taky!“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A rychle s člunkem ku břehu uhání.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Po celou noc se k lodi nevrátil,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až </w:t>
      </w:r>
      <w:proofErr w:type="spellStart"/>
      <w:r w:rsidRPr="007C25A4">
        <w:rPr>
          <w:lang w:eastAsia="cs-CZ"/>
        </w:rPr>
        <w:t>teprv</w:t>
      </w:r>
      <w:proofErr w:type="spellEnd"/>
      <w:r w:rsidRPr="007C25A4">
        <w:rPr>
          <w:lang w:eastAsia="cs-CZ"/>
        </w:rPr>
        <w:t xml:space="preserve"> po svítání.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Až po svítání, v bílé </w:t>
      </w:r>
      <w:proofErr w:type="gramStart"/>
      <w:r w:rsidRPr="007C25A4">
        <w:rPr>
          <w:lang w:eastAsia="cs-CZ"/>
        </w:rPr>
        <w:t>ranní</w:t>
      </w:r>
      <w:proofErr w:type="gramEnd"/>
      <w:r w:rsidRPr="007C25A4">
        <w:rPr>
          <w:lang w:eastAsia="cs-CZ"/>
        </w:rPr>
        <w:t xml:space="preserve"> době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zas sekyru svou v </w:t>
      </w:r>
      <w:proofErr w:type="gramStart"/>
      <w:r w:rsidRPr="007C25A4">
        <w:rPr>
          <w:lang w:eastAsia="cs-CZ"/>
        </w:rPr>
        <w:t>koráb</w:t>
      </w:r>
      <w:proofErr w:type="gramEnd"/>
      <w:r w:rsidRPr="007C25A4">
        <w:rPr>
          <w:lang w:eastAsia="cs-CZ"/>
        </w:rPr>
        <w:t xml:space="preserve"> zaráží,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a uvnitř již jak v hrobě.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Již voda otvorem si cestu klestí,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 xml:space="preserve">teď vyhoupla si první </w:t>
      </w:r>
      <w:proofErr w:type="gramStart"/>
      <w:r w:rsidRPr="007C25A4">
        <w:rPr>
          <w:lang w:eastAsia="cs-CZ"/>
        </w:rPr>
        <w:t>mrtvolu</w:t>
      </w:r>
      <w:proofErr w:type="gramEnd"/>
      <w:r w:rsidRPr="007C25A4">
        <w:rPr>
          <w:lang w:eastAsia="cs-CZ"/>
        </w:rPr>
        <w:t>,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John rychle po ní pěstí.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Tvář mrtvou k sobě obrátil: „</w:t>
      </w:r>
      <w:proofErr w:type="spellStart"/>
      <w:r w:rsidRPr="007C25A4">
        <w:rPr>
          <w:lang w:eastAsia="cs-CZ"/>
        </w:rPr>
        <w:t>Eh</w:t>
      </w:r>
      <w:proofErr w:type="spellEnd"/>
      <w:r w:rsidRPr="007C25A4">
        <w:rPr>
          <w:lang w:eastAsia="cs-CZ"/>
        </w:rPr>
        <w:t xml:space="preserve"> </w:t>
      </w:r>
      <w:proofErr w:type="spellStart"/>
      <w:r w:rsidRPr="007C25A4">
        <w:rPr>
          <w:lang w:eastAsia="cs-CZ"/>
        </w:rPr>
        <w:t>kletě</w:t>
      </w:r>
      <w:proofErr w:type="spellEnd"/>
      <w:r w:rsidRPr="007C25A4">
        <w:rPr>
          <w:lang w:eastAsia="cs-CZ"/>
        </w:rPr>
        <w:t>!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je po svatbě – já tady za vlasy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mrtvého držím zetě!“</w:t>
      </w: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</w:p>
    <w:p w:rsidR="008D6F6E" w:rsidRPr="007C25A4" w:rsidRDefault="008D6F6E" w:rsidP="008D6F6E">
      <w:pPr>
        <w:spacing w:after="0"/>
        <w:jc w:val="both"/>
        <w:rPr>
          <w:lang w:eastAsia="cs-CZ"/>
        </w:rPr>
      </w:pPr>
      <w:r w:rsidRPr="007C25A4">
        <w:rPr>
          <w:lang w:eastAsia="cs-CZ"/>
        </w:rPr>
        <w:t>Otázky k textu:</w:t>
      </w:r>
    </w:p>
    <w:p w:rsidR="008D6F6E" w:rsidRPr="007C25A4" w:rsidRDefault="008D6F6E" w:rsidP="008D6F6E">
      <w:pPr>
        <w:pStyle w:val="Odstavecseseznamem"/>
        <w:numPr>
          <w:ilvl w:val="0"/>
          <w:numId w:val="13"/>
        </w:numPr>
        <w:spacing w:after="0"/>
        <w:jc w:val="both"/>
        <w:rPr>
          <w:lang w:eastAsia="cs-CZ"/>
        </w:rPr>
      </w:pPr>
      <w:r w:rsidRPr="007C25A4">
        <w:rPr>
          <w:lang w:eastAsia="cs-CZ"/>
        </w:rPr>
        <w:t>Proč koráb ztroskotal? Čí vinou?</w:t>
      </w:r>
    </w:p>
    <w:p w:rsidR="008D6F6E" w:rsidRPr="007C25A4" w:rsidRDefault="008D6F6E" w:rsidP="008D6F6E">
      <w:pPr>
        <w:pStyle w:val="Odstavecseseznamem"/>
        <w:numPr>
          <w:ilvl w:val="0"/>
          <w:numId w:val="13"/>
        </w:numPr>
        <w:spacing w:after="0"/>
        <w:jc w:val="both"/>
        <w:rPr>
          <w:lang w:eastAsia="cs-CZ"/>
        </w:rPr>
      </w:pPr>
      <w:r w:rsidRPr="007C25A4">
        <w:rPr>
          <w:lang w:eastAsia="cs-CZ"/>
        </w:rPr>
        <w:t>Proč John nezachránil člověka v korábu?</w:t>
      </w:r>
    </w:p>
    <w:p w:rsidR="008D6F6E" w:rsidRPr="007C25A4" w:rsidRDefault="008D6F6E" w:rsidP="008D6F6E">
      <w:pPr>
        <w:pStyle w:val="Odstavecseseznamem"/>
        <w:numPr>
          <w:ilvl w:val="0"/>
          <w:numId w:val="13"/>
        </w:numPr>
        <w:spacing w:after="0"/>
        <w:jc w:val="both"/>
        <w:rPr>
          <w:lang w:eastAsia="cs-CZ"/>
        </w:rPr>
      </w:pPr>
      <w:r w:rsidRPr="007C25A4">
        <w:rPr>
          <w:lang w:eastAsia="cs-CZ"/>
        </w:rPr>
        <w:t>Proč nebyla plánovaná svatba?</w:t>
      </w:r>
    </w:p>
    <w:p w:rsidR="008D6F6E" w:rsidRPr="007C25A4" w:rsidRDefault="008D6F6E" w:rsidP="008D6F6E">
      <w:pPr>
        <w:pStyle w:val="Odstavecseseznamem"/>
        <w:numPr>
          <w:ilvl w:val="0"/>
          <w:numId w:val="13"/>
        </w:numPr>
        <w:spacing w:after="0"/>
        <w:jc w:val="both"/>
        <w:rPr>
          <w:lang w:eastAsia="cs-CZ"/>
        </w:rPr>
      </w:pPr>
      <w:r w:rsidRPr="007C25A4">
        <w:rPr>
          <w:lang w:eastAsia="cs-CZ"/>
        </w:rPr>
        <w:t>Je báse</w:t>
      </w:r>
      <w:r w:rsidR="00892ABC" w:rsidRPr="007C25A4">
        <w:rPr>
          <w:lang w:eastAsia="cs-CZ"/>
        </w:rPr>
        <w:t>ň baladou nebo romancí</w:t>
      </w:r>
      <w:r w:rsidRPr="007C25A4">
        <w:rPr>
          <w:lang w:eastAsia="cs-CZ"/>
        </w:rPr>
        <w:t>?</w:t>
      </w:r>
    </w:p>
    <w:p w:rsidR="008D6F6E" w:rsidRPr="007C25A4" w:rsidRDefault="008D6F6E" w:rsidP="008D6F6E">
      <w:pPr>
        <w:pStyle w:val="Odstavecseseznamem"/>
        <w:numPr>
          <w:ilvl w:val="0"/>
          <w:numId w:val="13"/>
        </w:numPr>
        <w:spacing w:after="0"/>
        <w:jc w:val="both"/>
        <w:rPr>
          <w:lang w:eastAsia="cs-CZ"/>
        </w:rPr>
      </w:pPr>
      <w:r w:rsidRPr="007C25A4">
        <w:rPr>
          <w:lang w:eastAsia="cs-CZ"/>
        </w:rPr>
        <w:t>Jakým způsobem pracuje Jan Neruda s baladou a romancí?</w:t>
      </w:r>
    </w:p>
    <w:p w:rsidR="00892ABC" w:rsidRPr="007C25A4" w:rsidRDefault="00892ABC" w:rsidP="008D6F6E">
      <w:pPr>
        <w:pStyle w:val="Odstavecseseznamem"/>
        <w:numPr>
          <w:ilvl w:val="0"/>
          <w:numId w:val="13"/>
        </w:numPr>
        <w:spacing w:after="0"/>
        <w:jc w:val="both"/>
        <w:rPr>
          <w:lang w:eastAsia="cs-CZ"/>
        </w:rPr>
      </w:pPr>
      <w:r w:rsidRPr="007C25A4">
        <w:rPr>
          <w:lang w:eastAsia="cs-CZ"/>
        </w:rPr>
        <w:t>Urči rýmové schéma básně.</w:t>
      </w:r>
    </w:p>
    <w:p w:rsidR="00892ABC" w:rsidRPr="007C25A4" w:rsidRDefault="00892ABC" w:rsidP="00892ABC">
      <w:pPr>
        <w:pStyle w:val="Odstavecseseznamem"/>
        <w:spacing w:after="0"/>
        <w:jc w:val="both"/>
        <w:rPr>
          <w:lang w:eastAsia="cs-CZ"/>
        </w:rPr>
      </w:pPr>
    </w:p>
    <w:p w:rsidR="00353AD0" w:rsidRPr="007C25A4" w:rsidRDefault="00353AD0" w:rsidP="001E68F6">
      <w:pPr>
        <w:spacing w:after="0"/>
        <w:jc w:val="both"/>
      </w:pPr>
      <w:bookmarkStart w:id="0" w:name="_GoBack"/>
      <w:bookmarkEnd w:id="0"/>
    </w:p>
    <w:sectPr w:rsidR="00353AD0" w:rsidRPr="007C25A4" w:rsidSect="007C25A4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2EF" w:rsidRDefault="00E322EF" w:rsidP="00BE18B2">
      <w:pPr>
        <w:spacing w:after="0" w:line="240" w:lineRule="auto"/>
      </w:pPr>
      <w:r>
        <w:separator/>
      </w:r>
    </w:p>
  </w:endnote>
  <w:endnote w:type="continuationSeparator" w:id="0">
    <w:p w:rsidR="00E322EF" w:rsidRDefault="00E322EF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5A4">
          <w:rPr>
            <w:noProof/>
          </w:rPr>
          <w:t>1</w:t>
        </w:r>
        <w:r>
          <w:fldChar w:fldCharType="end"/>
        </w:r>
      </w:p>
    </w:sdtContent>
  </w:sdt>
  <w:p w:rsidR="00001379" w:rsidRPr="00BE18B2" w:rsidRDefault="00001379" w:rsidP="00001379">
    <w:pPr>
      <w:pStyle w:val="Zpat"/>
      <w:rPr>
        <w:sz w:val="20"/>
        <w:szCs w:val="20"/>
      </w:rPr>
    </w:pPr>
  </w:p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2EF" w:rsidRDefault="00E322EF" w:rsidP="00BE18B2">
      <w:pPr>
        <w:spacing w:after="0" w:line="240" w:lineRule="auto"/>
      </w:pPr>
      <w:r>
        <w:separator/>
      </w:r>
    </w:p>
  </w:footnote>
  <w:footnote w:type="continuationSeparator" w:id="0">
    <w:p w:rsidR="00E322EF" w:rsidRDefault="00E322EF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A3A9D"/>
    <w:multiLevelType w:val="hybridMultilevel"/>
    <w:tmpl w:val="AE884B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6"/>
  </w:num>
  <w:num w:numId="9">
    <w:abstractNumId w:val="1"/>
  </w:num>
  <w:num w:numId="10">
    <w:abstractNumId w:val="11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52255"/>
    <w:rsid w:val="00054111"/>
    <w:rsid w:val="0005457A"/>
    <w:rsid w:val="000709F7"/>
    <w:rsid w:val="0008798D"/>
    <w:rsid w:val="0011188B"/>
    <w:rsid w:val="00136507"/>
    <w:rsid w:val="00183BDF"/>
    <w:rsid w:val="001E68F6"/>
    <w:rsid w:val="00241F85"/>
    <w:rsid w:val="00286A49"/>
    <w:rsid w:val="002A7F9B"/>
    <w:rsid w:val="002B125D"/>
    <w:rsid w:val="002F768C"/>
    <w:rsid w:val="003038A8"/>
    <w:rsid w:val="00304FE9"/>
    <w:rsid w:val="00353AD0"/>
    <w:rsid w:val="003968E3"/>
    <w:rsid w:val="003A0251"/>
    <w:rsid w:val="003B7F63"/>
    <w:rsid w:val="003F7CB4"/>
    <w:rsid w:val="004404D4"/>
    <w:rsid w:val="00443DA1"/>
    <w:rsid w:val="0046443B"/>
    <w:rsid w:val="004751EC"/>
    <w:rsid w:val="0048019E"/>
    <w:rsid w:val="00494FE3"/>
    <w:rsid w:val="004951AC"/>
    <w:rsid w:val="004C1EE4"/>
    <w:rsid w:val="004E161B"/>
    <w:rsid w:val="0050663E"/>
    <w:rsid w:val="00511D22"/>
    <w:rsid w:val="00513319"/>
    <w:rsid w:val="00524963"/>
    <w:rsid w:val="00550748"/>
    <w:rsid w:val="00562676"/>
    <w:rsid w:val="005746CA"/>
    <w:rsid w:val="005A24AA"/>
    <w:rsid w:val="005A4D29"/>
    <w:rsid w:val="005B07D9"/>
    <w:rsid w:val="005B4D65"/>
    <w:rsid w:val="005D0E7D"/>
    <w:rsid w:val="005D5F60"/>
    <w:rsid w:val="00615E84"/>
    <w:rsid w:val="0062530A"/>
    <w:rsid w:val="00647A2F"/>
    <w:rsid w:val="00692F6F"/>
    <w:rsid w:val="006A2545"/>
    <w:rsid w:val="006A5D37"/>
    <w:rsid w:val="006B0279"/>
    <w:rsid w:val="00716BA5"/>
    <w:rsid w:val="00753D05"/>
    <w:rsid w:val="00756219"/>
    <w:rsid w:val="00762841"/>
    <w:rsid w:val="007909CF"/>
    <w:rsid w:val="007C25A4"/>
    <w:rsid w:val="007C64B8"/>
    <w:rsid w:val="007D1136"/>
    <w:rsid w:val="008239B9"/>
    <w:rsid w:val="00857CAA"/>
    <w:rsid w:val="0088105F"/>
    <w:rsid w:val="00883F3E"/>
    <w:rsid w:val="00892ABC"/>
    <w:rsid w:val="008C1473"/>
    <w:rsid w:val="008D6F6E"/>
    <w:rsid w:val="008F4921"/>
    <w:rsid w:val="00906C0F"/>
    <w:rsid w:val="009168FA"/>
    <w:rsid w:val="0092574E"/>
    <w:rsid w:val="00976C55"/>
    <w:rsid w:val="009D3E01"/>
    <w:rsid w:val="009D58E0"/>
    <w:rsid w:val="009E6A72"/>
    <w:rsid w:val="00A03A20"/>
    <w:rsid w:val="00A7487E"/>
    <w:rsid w:val="00A92A59"/>
    <w:rsid w:val="00AA5B00"/>
    <w:rsid w:val="00AD07E6"/>
    <w:rsid w:val="00B036A8"/>
    <w:rsid w:val="00B17758"/>
    <w:rsid w:val="00B603ED"/>
    <w:rsid w:val="00B92543"/>
    <w:rsid w:val="00BE109F"/>
    <w:rsid w:val="00BE18B2"/>
    <w:rsid w:val="00C117C3"/>
    <w:rsid w:val="00C302ED"/>
    <w:rsid w:val="00C304F5"/>
    <w:rsid w:val="00C67AF1"/>
    <w:rsid w:val="00C817F5"/>
    <w:rsid w:val="00C83994"/>
    <w:rsid w:val="00C85F59"/>
    <w:rsid w:val="00C94C30"/>
    <w:rsid w:val="00CF17F1"/>
    <w:rsid w:val="00D361C7"/>
    <w:rsid w:val="00D43344"/>
    <w:rsid w:val="00D60579"/>
    <w:rsid w:val="00D7424D"/>
    <w:rsid w:val="00DA2912"/>
    <w:rsid w:val="00DB0E79"/>
    <w:rsid w:val="00DE6332"/>
    <w:rsid w:val="00E322EF"/>
    <w:rsid w:val="00E80A01"/>
    <w:rsid w:val="00EC2877"/>
    <w:rsid w:val="00EC66AF"/>
    <w:rsid w:val="00ED0C3B"/>
    <w:rsid w:val="00EE70F8"/>
    <w:rsid w:val="00F2091E"/>
    <w:rsid w:val="00F40AC7"/>
    <w:rsid w:val="00F70BFB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9B845-B7FE-4CD1-AB70-0D88EE18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219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73</cp:revision>
  <dcterms:created xsi:type="dcterms:W3CDTF">2011-09-26T13:40:00Z</dcterms:created>
  <dcterms:modified xsi:type="dcterms:W3CDTF">2012-05-25T08:08:00Z</dcterms:modified>
</cp:coreProperties>
</file>